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Compensation unpaid at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 Compensation unpaid at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Compensation unpaid at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§60. COMPENSATION UNPAID AT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