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86-A</w:t>
        <w:t xml:space="preserve">.  </w:t>
      </w:r>
      <w:r>
        <w:rPr>
          <w:b/>
        </w:rPr>
        <w:t xml:space="preserve">Order for mandatory retraining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§B38 (NEW). PL 1989, c. 580,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§86-A. Order for mandatory retraining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§86-A. Order for mandatory retraining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§86-A. ORDER FOR MANDATORY RETRAINING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