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§197. DUTIES OF TREASURER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