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Perpetual care of cemetery lots by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Perpetual care of cemetery lots by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§310. PERPETUAL CARE OF CEMETERY LOTS BY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