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§651-A. Production of reviewable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Production of reviewable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§651-A. PRODUCTION OF REVIEWABLE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