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1127</w:t>
        <w:t xml:space="preserve">.  </w:t>
      </w:r>
      <w:r>
        <w:rPr>
          <w:b/>
        </w:rPr>
        <w:t xml:space="preserve">Benefits to employees retired prior to date of 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§1127. Benefits to employees retired prior to date of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§1127. Benefits to employees retired prior to date of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§1127. BENEFITS TO EMPLOYEES RETIRED PRIOR TO DATE OF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