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120-A</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§120-A. Routine technical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§120-A. Routine technical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§120-A. ROUTINE TECHNICAL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