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140 (AMD). PL 1969, c. 173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§1221.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