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§13067. Maine Tourism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 Maine Tourism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§13067. MAINE TOURISM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