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§13203. MAINE SPACE CORPORATION; POWERS; BOARD OF DIRECTORS;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