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w:t>
        <w:t xml:space="preserve">.  </w:t>
      </w:r>
      <w:r>
        <w:rPr>
          <w:b/>
        </w:rPr>
        <w:t xml:space="preserve">Declaration of problem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716, §2 (NEW). PL 1995, c. 402, §C1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§1652. Declaration of problem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 Declaration of problem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§1652. DECLARATION OF PROBLEM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