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17005</w:t>
        <w:t xml:space="preserve">.  </w:t>
      </w:r>
      <w:r>
        <w:rPr>
          <w:b/>
        </w:rPr>
        <w:t xml:space="preserve">Coordination of services to persons with AIDS, AIDS Related Complex and viral positivity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349, §H7 (AMD). PL 1987, c. 402, §A63 (RP). PL 1987, c. 443, §1 (RP). PL 1987, c. 769,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§17005. Coordination of services to persons with AIDS, AIDS Related Complex and viral positivity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§17005. Coordination of services to persons with AIDS, AIDS Related Complex and viral positivity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§17005. COORDINATION OF SERVICES TO PERSONS WITH AIDS, AIDS RELATED COMPLEX AND VIRAL POSITIVITY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