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§17060. LIFE ANNUITY OR LUMP-SUM PAYMENT IN LIEU OF BENEFITS AWARDED BY QUALIFIED DOMESTIC RELATIONS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