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 (AMD). PL 1983, c. 349,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§1726.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§1726.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