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§1734. SELF-INSURANCE FUND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