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18459</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§18459. Interchangeable benefits for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§18459. Interchangeable benefits for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§18459. INTERCHANGEABLE BENEFITS FOR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