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Conflicts with liquo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2. Conflicts with liquo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Conflicts with liquo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302. CONFLICTS WITH LIQUO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