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§677. TEMPORARY AND PROVISIONAL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