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Appointment; term;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§§5-A (AMD). PL 1967, c. 490, §3 (AMD). PL 1969, c. 498, §7 (RP). PL 1969, c. 504,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Appointment; term;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Appointment; term;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§81. APPOINTMENT; TERM;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