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Effect of termination or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Effect of termination or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Effect of termination or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§1003. EFFECT OF TERMINATION OR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