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9-D</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3 (NEW). PL 1983, c. 582, §4 (RP). PL 1983, c. 829, §16 (RP). PL 1985, c. 4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29-D.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9-D.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9-D.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