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§1401. LICENSE FOR BUYERS AND SELLERS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