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Transportation of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Transportation of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§1402. TRANSPORTATION OF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