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 Agricultural Complaint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Agricultural Complaint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§159. AGRICULTURAL COMPLAINT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