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§2175. Penalties;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Penalties;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§2175. PENALTIES;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