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§2253. Disposal of stubble and fodder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Disposal of stubble and fodder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§2253. DISPOSAL OF STUBBLE AND FODDER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