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Relations with nonparty jurisdictions -- Article VIII</w:t>
      </w:r>
    </w:p>
    <w:p>
      <w:pPr>
        <w:jc w:val="both"/>
        <w:spacing w:before="100" w:after="0"/>
        <w:ind w:start="360"/>
        <w:ind w:firstLine="360"/>
      </w:pPr>
      <w:r>
        <w:rPr>
          <w:b/>
        </w:rPr>
        <w:t>1</w:t>
        <w:t xml:space="preserve">.  </w:t>
      </w:r>
      <w:r>
        <w:rPr>
          <w:b/>
        </w:rPr>
        <w:t xml:space="preserve">Application.</w:t>
        <w:t xml:space="preserve"> </w:t>
      </w:r>
      <w:r>
        <w:t xml:space="preserve"> </w:t>
      </w:r>
      <w:r>
        <w:t xml:space="preserve">A party state may make application for assistance from the insurance fund with respect to a pest in a nonparty state. The application must be considered and decided on by the governing board or executive committee in the same manner as an application with respect to a pest within a party state,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Nonparty state.</w:t>
        <w:t xml:space="preserve"> </w:t>
      </w:r>
      <w:r>
        <w:t xml:space="preserve"> </w:t>
      </w:r>
      <w:r>
        <w:t xml:space="preserve">At or in connection with any meeting of the governing board or executive committee held pursuant to </w:t>
      </w:r>
      <w:r>
        <w:t>section 2317</w:t>
      </w:r>
      <w:r>
        <w:t xml:space="preserve">, a nonparty state is entitled to appear, participate and receive information only to the extent that the governing board or executive committee provides. A nonparty state is not entitled to a review of any determination made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Expenditures.</w:t>
        <w:t xml:space="preserve"> </w:t>
      </w:r>
      <w:r>
        <w:t xml:space="preserve"> </w:t>
      </w:r>
      <w:r>
        <w:t xml:space="preserve">The governing board or executive committee shall authorize expenditures from the insurance fund to be made in a nonparty state only after determining that the conditions in the nonparty state and the value of the expenditures to the party states, as a whole, justify them. The governing board or executive committee may set any conditions that it considers appropriate with respect to the expenditure of money from the insurance fund in a nonparty state and may enter into an agreement or agreements with nonparty states and other jurisdictions or entities as it determines necessary or appropriate to protect the interests of the insurance fund with respect to expenditures and activities outside of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§2319. Relations with nonparty jurisdictions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Relations with nonparty jurisdictions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§2319. RELATIONS WITH NONPARTY JURISDICTIONS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