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Integrated Pest Management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§2403. Integrated Pest Management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Integrated Pest Management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§2403. INTEGRATED PEST MANAGEMENT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