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§2957. Expenditure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Expenditure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§2957. EXPENDITURE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