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Aroostook Water and Soil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Aroostook Water and Soil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§333. AROOSTOOK WATER AND SOIL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