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§4018. Report of suspected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Report of suspected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§4018. REPORT OF SUSPECTED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