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436-A</w:t>
        <w:t xml:space="preserve">.  </w:t>
      </w:r>
      <w:r>
        <w:rPr>
          <w:b/>
        </w:rPr>
        <w:t xml:space="preserve">Development of business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§6 (NEW). PL 2007, c. 660,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§436-A. Development of business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§436-A. Development of business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§436-A. DEVELOPMENT OF BUSINESS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