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§524-A. Produce packed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§524-A. Produce packed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§524-A. PRODUCE PACKED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