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Enforcement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1979, c. 731, §19 (AMD). PL 1991, c. 57,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 Enforcement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Enforcement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§562. ENFORCEMENT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