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 Exceptions;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Exceptions;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§586. EXCEPTIONS;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