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Contents of invo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ntents of invo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2. CONTENTS OF INVO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