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Admission by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§55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 Admission by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Admission by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 ADMISSION BY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