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Cooperation with other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Cooperation with other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§723. COOPERATION WITH OTHER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