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 Certain substances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Certain substances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 CERTAIN SUBSTANCES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