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§75 (RPR). 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§839.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§839.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§839.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