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Sale without grading by grower</w:t>
      </w:r>
    </w:p>
    <w:p>
      <w:pPr>
        <w:jc w:val="both"/>
        <w:spacing w:before="100" w:after="100"/>
        <w:ind w:start="360"/>
        <w:ind w:firstLine="360"/>
      </w:pPr>
      <w:r>
        <w:rPr/>
      </w:r>
      <w:r>
        <w:rPr/>
      </w:r>
      <w:r>
        <w:t xml:space="preserve">No provisions of </w:t>
      </w:r>
      <w:r>
        <w:t>sections 951</w:t>
      </w:r>
      <w:r>
        <w:t xml:space="preserve"> to </w:t>
      </w:r>
      <w:r>
        <w:t>957</w:t>
      </w:r>
      <w:r>
        <w:t xml:space="preserve"> shall be construed to prevent a grower or shipper of potatoes from selling or delivering the same within the State unpacked, or selling his crop in bulk, or any part thereof, to a packer for grading, packing or storage within the State; nor shall any provision of said sections prevent any person from manufacturing the same into any by-product, or from selling the same unpacked to any person actually engaged in the operation of a commercial by-products factory for the sole and express purpose of being used within the State in the manufacture of a by-product.</w:t>
      </w:r>
      <w:r>
        <w:t xml:space="preserve">  </w:t>
      </w:r>
      <w:r xmlns:wp="http://schemas.openxmlformats.org/drawingml/2010/wordprocessingDrawing" xmlns:w15="http://schemas.microsoft.com/office/word/2012/wordml">
        <w:rPr>
          <w:rFonts w:ascii="Arial" w:hAnsi="Arial" w:cs="Arial"/>
          <w:sz w:val="22"/>
          <w:szCs w:val="22"/>
        </w:rPr>
        <w:t xml:space="preserve">[PL 1965, c. 219,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Sale without grading by grower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Sale without grading by grower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§954. SALE WITHOUT GRADING BY GROWER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