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§974-A. State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§974-A. State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§974-A. STATE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