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Unlicensed alleys and billiard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Unlicensed alleys and billiard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Unlicensed alleys and billiard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 UNLICENSED ALLEYS AND BILLIARD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