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§530. REFUSAL, SUSPENSION OR REVOCATION OF CERTIFICATE;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