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§16-104. Cosigner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Cosigner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§16-104. COSIGNER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