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Statement of inactive accounts; payment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§1048. STATEMENT OF INACTIVE ACCOUNTS; PAYMENT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