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§1053. GOVERNMENTAL UNITS MAY PARTICIPATE IN BANKING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