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1224</w:t>
        <w:t xml:space="preserve">.  </w:t>
      </w:r>
      <w:r>
        <w:rPr>
          <w:b/>
        </w:rPr>
        <w:t xml:space="preserve">--Approval of monopolies having undue concentrations of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§1224. --Approval of monopolies having undue concentrations of assets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§1224. --Approval of monopolies having undue concentrations of assets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§1224. --APPROVAL OF MONOPOLIES HAVING UNDUE CONCENTRATIONS OF ASSETS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