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§227. INVESTMENT IN, AND USE OF,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