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Unlawful copying of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Unlawful copying of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§43. UNLAWFUL COPYING OF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